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954" w:rsidRDefault="00A62398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08.5pt;margin-top:348.15pt;width:108pt;height:41.95pt;z-index:251662336">
            <v:textbox>
              <w:txbxContent>
                <w:p w:rsidR="00294C1C" w:rsidRPr="00AB2AA3" w:rsidRDefault="00403162" w:rsidP="0069295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Старт </w:t>
                  </w:r>
                  <w:r w:rsidR="00616942">
                    <w:rPr>
                      <w:sz w:val="16"/>
                      <w:szCs w:val="16"/>
                    </w:rPr>
                    <w:t>пешеходной</w:t>
                  </w:r>
                  <w:r w:rsidR="004F697E">
                    <w:rPr>
                      <w:sz w:val="16"/>
                      <w:szCs w:val="16"/>
                    </w:rPr>
                    <w:t>/автобусной</w:t>
                  </w:r>
                  <w:r w:rsidR="00616942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 xml:space="preserve">экскурсии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6" type="#_x0000_t202" style="position:absolute;margin-left:171.3pt;margin-top:308.5pt;width:13.2pt;height:18pt;z-index:251665408">
            <v:textbox style="mso-next-textbox:#_x0000_s1036">
              <w:txbxContent>
                <w:p w:rsidR="00616942" w:rsidRPr="00692954" w:rsidRDefault="00616942" w:rsidP="0061694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1" type="#_x0000_t202" style="position:absolute;margin-left:156.3pt;margin-top:367.3pt;width:28.2pt;height:18pt;z-index:251663360">
            <v:textbox style="mso-next-textbox:#_x0000_s1031">
              <w:txbxContent>
                <w:p w:rsidR="00DF12B3" w:rsidRPr="00AB2AA3" w:rsidRDefault="00692954" w:rsidP="00692954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9" type="#_x0000_t202" style="position:absolute;margin-left:156.3pt;margin-top:308.5pt;width:13.2pt;height:18pt;z-index:251661312">
            <v:textbox style="mso-next-textbox:#_x0000_s1029">
              <w:txbxContent>
                <w:p w:rsidR="00294C1C" w:rsidRPr="00692954" w:rsidRDefault="00692954" w:rsidP="00692954">
                  <w:pPr>
                    <w:rPr>
                      <w:sz w:val="16"/>
                      <w:szCs w:val="16"/>
                    </w:rPr>
                  </w:pPr>
                  <w:r w:rsidRPr="00692954">
                    <w:rPr>
                      <w:sz w:val="16"/>
                      <w:szCs w:val="16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2" type="#_x0000_t202" style="position:absolute;margin-left:37.5pt;margin-top:326.5pt;width:56.4pt;height:45.6pt;z-index:251664384">
            <v:textbox>
              <w:txbxContent>
                <w:p w:rsidR="00670B57" w:rsidRPr="00AB2AA3" w:rsidRDefault="00670B57" w:rsidP="00670B57">
                  <w:pPr>
                    <w:jc w:val="center"/>
                    <w:rPr>
                      <w:sz w:val="16"/>
                      <w:szCs w:val="16"/>
                    </w:rPr>
                  </w:pPr>
                  <w:r w:rsidRPr="00AB2AA3">
                    <w:rPr>
                      <w:sz w:val="16"/>
                      <w:szCs w:val="16"/>
                    </w:rPr>
                    <w:t>торговля, полевая кухня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6" type="#_x0000_t202" style="position:absolute;margin-left:125.1pt;margin-top:316.35pt;width:26.4pt;height:54pt;z-index:251658240">
            <v:textbox style="layout-flow:vertical;mso-layout-flow-alt:bottom-to-top;mso-next-textbox:#_x0000_s1026">
              <w:txbxContent>
                <w:p w:rsidR="00294C1C" w:rsidRPr="00AB2AA3" w:rsidRDefault="00294C1C" w:rsidP="00294C1C">
                  <w:pPr>
                    <w:jc w:val="center"/>
                    <w:rPr>
                      <w:sz w:val="16"/>
                      <w:szCs w:val="16"/>
                    </w:rPr>
                  </w:pPr>
                  <w:r w:rsidRPr="00AB2AA3">
                    <w:rPr>
                      <w:sz w:val="16"/>
                      <w:szCs w:val="16"/>
                    </w:rPr>
                    <w:t>сцена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125" coordsize="21600,21600" o:spt="125" path="m21600,21600l,21600,21600,,,xe">
            <v:stroke joinstyle="miter"/>
            <v:path o:extrusionok="f" gradientshapeok="t" o:connecttype="custom" o:connectlocs="10800,0;10800,10800;10800,21600" textboxrect="5400,5400,16200,16200"/>
          </v:shapetype>
          <v:shape id="_x0000_s1027" type="#_x0000_t125" style="position:absolute;margin-left:192.9pt;margin-top:64.35pt;width:19.2pt;height:22.2pt;z-index:251659264"/>
        </w:pict>
      </w:r>
      <w:r w:rsidR="00294C1C">
        <w:rPr>
          <w:noProof/>
          <w:lang w:eastAsia="ru-RU"/>
        </w:rPr>
        <w:drawing>
          <wp:inline distT="0" distB="0" distL="0" distR="0">
            <wp:extent cx="8370570" cy="5427726"/>
            <wp:effectExtent l="19050" t="0" r="0" b="0"/>
            <wp:docPr id="1" name="Рисунок 1" descr="C:\Users\Заместитель\Desktop\парк побед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меститель\Desktop\парк победы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2633" cy="54290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92954" w:rsidSect="00E0648D">
      <w:headerReference w:type="default" r:id="rId8"/>
      <w:footerReference w:type="default" r:id="rId9"/>
      <w:pgSz w:w="16838" w:h="11906" w:orient="landscape"/>
      <w:pgMar w:top="1701" w:right="1134" w:bottom="284" w:left="1134" w:header="708" w:footer="708" w:gutter="0"/>
      <w:cols w:space="708"/>
      <w:docGrid w:linePitch="38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C63" w:rsidRDefault="00560C63" w:rsidP="00294C1C">
      <w:pPr>
        <w:spacing w:after="0" w:line="240" w:lineRule="auto"/>
      </w:pPr>
      <w:r>
        <w:separator/>
      </w:r>
    </w:p>
  </w:endnote>
  <w:endnote w:type="continuationSeparator" w:id="0">
    <w:p w:rsidR="00560C63" w:rsidRDefault="00560C63" w:rsidP="00294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954" w:rsidRPr="00AA3D55" w:rsidRDefault="000D0118">
    <w:pPr>
      <w:pStyle w:val="a7"/>
      <w:rPr>
        <w:b w:val="0"/>
        <w:sz w:val="20"/>
        <w:szCs w:val="20"/>
      </w:rPr>
    </w:pPr>
    <w:r>
      <w:rPr>
        <w:b w:val="0"/>
        <w:sz w:val="20"/>
        <w:szCs w:val="20"/>
      </w:rPr>
      <w:t>1 – интерактивные площадки учреждений культуры</w:t>
    </w:r>
  </w:p>
  <w:p w:rsidR="00692954" w:rsidRPr="00AA3D55" w:rsidRDefault="00692954">
    <w:pPr>
      <w:pStyle w:val="a7"/>
      <w:rPr>
        <w:b w:val="0"/>
        <w:sz w:val="20"/>
        <w:szCs w:val="20"/>
      </w:rPr>
    </w:pPr>
    <w:r w:rsidRPr="00AA3D55">
      <w:rPr>
        <w:b w:val="0"/>
        <w:sz w:val="20"/>
        <w:szCs w:val="20"/>
      </w:rPr>
      <w:t xml:space="preserve">2 – </w:t>
    </w:r>
    <w:r w:rsidR="000D0118">
      <w:rPr>
        <w:b w:val="0"/>
        <w:sz w:val="20"/>
        <w:szCs w:val="20"/>
      </w:rPr>
      <w:t>ярмарка изделий местных мастеров ДПТ</w:t>
    </w:r>
  </w:p>
  <w:p w:rsidR="00366804" w:rsidRPr="00AA3D55" w:rsidRDefault="000D0118">
    <w:pPr>
      <w:pStyle w:val="a7"/>
      <w:rPr>
        <w:b w:val="0"/>
        <w:sz w:val="20"/>
        <w:szCs w:val="20"/>
      </w:rPr>
    </w:pPr>
    <w:r>
      <w:rPr>
        <w:b w:val="0"/>
        <w:sz w:val="20"/>
        <w:szCs w:val="20"/>
      </w:rPr>
      <w:t>3 – выставка-ярмарка ТК «Нефтяник» и мастерской «У</w:t>
    </w:r>
    <w:proofErr w:type="gramStart"/>
    <w:r>
      <w:rPr>
        <w:b w:val="0"/>
        <w:sz w:val="20"/>
        <w:szCs w:val="20"/>
        <w:lang w:val="en-US"/>
      </w:rPr>
      <w:t>z</w:t>
    </w:r>
    <w:proofErr w:type="gramEnd"/>
    <w:r>
      <w:rPr>
        <w:b w:val="0"/>
        <w:sz w:val="20"/>
        <w:szCs w:val="20"/>
      </w:rPr>
      <w:t>елки»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C63" w:rsidRDefault="00560C63" w:rsidP="00294C1C">
      <w:pPr>
        <w:spacing w:after="0" w:line="240" w:lineRule="auto"/>
      </w:pPr>
      <w:r>
        <w:separator/>
      </w:r>
    </w:p>
  </w:footnote>
  <w:footnote w:type="continuationSeparator" w:id="0">
    <w:p w:rsidR="00560C63" w:rsidRDefault="00560C63" w:rsidP="00294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9B6" w:rsidRPr="00B15E93" w:rsidRDefault="00616942" w:rsidP="00F579B6">
    <w:pPr>
      <w:pStyle w:val="a5"/>
      <w:jc w:val="right"/>
      <w:rPr>
        <w:b w:val="0"/>
        <w:sz w:val="24"/>
        <w:szCs w:val="24"/>
      </w:rPr>
    </w:pPr>
    <w:r>
      <w:rPr>
        <w:b w:val="0"/>
        <w:sz w:val="24"/>
        <w:szCs w:val="24"/>
      </w:rPr>
      <w:t>Приложение 2</w:t>
    </w:r>
  </w:p>
  <w:p w:rsidR="00B15E93" w:rsidRPr="00B15E93" w:rsidRDefault="00B15E93" w:rsidP="00F579B6">
    <w:pPr>
      <w:pStyle w:val="a5"/>
      <w:jc w:val="right"/>
      <w:rPr>
        <w:b w:val="0"/>
        <w:sz w:val="24"/>
        <w:szCs w:val="24"/>
      </w:rPr>
    </w:pPr>
    <w:r w:rsidRPr="00B15E93">
      <w:rPr>
        <w:b w:val="0"/>
        <w:sz w:val="24"/>
        <w:szCs w:val="24"/>
      </w:rPr>
      <w:t>к распоряжению администрации МР «Печора»</w:t>
    </w:r>
  </w:p>
  <w:p w:rsidR="00B15E93" w:rsidRDefault="00B15E93" w:rsidP="00F579B6">
    <w:pPr>
      <w:pStyle w:val="a5"/>
      <w:jc w:val="right"/>
      <w:rPr>
        <w:b w:val="0"/>
        <w:sz w:val="24"/>
        <w:szCs w:val="24"/>
      </w:rPr>
    </w:pPr>
    <w:r w:rsidRPr="00B15E93">
      <w:rPr>
        <w:b w:val="0"/>
        <w:sz w:val="24"/>
        <w:szCs w:val="24"/>
      </w:rPr>
      <w:t>от ______________ № ___________</w:t>
    </w:r>
  </w:p>
  <w:p w:rsidR="00B15E93" w:rsidRDefault="00B15E93" w:rsidP="00F579B6">
    <w:pPr>
      <w:pStyle w:val="a5"/>
      <w:jc w:val="right"/>
      <w:rPr>
        <w:b w:val="0"/>
        <w:sz w:val="24"/>
        <w:szCs w:val="24"/>
      </w:rPr>
    </w:pPr>
  </w:p>
  <w:p w:rsidR="00B15E93" w:rsidRPr="00B15E93" w:rsidRDefault="00B15E93" w:rsidP="00F579B6">
    <w:pPr>
      <w:pStyle w:val="a5"/>
      <w:jc w:val="right"/>
      <w:rPr>
        <w:b w:val="0"/>
        <w:sz w:val="24"/>
        <w:szCs w:val="24"/>
      </w:rPr>
    </w:pPr>
  </w:p>
  <w:p w:rsidR="00294C1C" w:rsidRDefault="00294C1C" w:rsidP="00294C1C">
    <w:pPr>
      <w:pStyle w:val="a5"/>
      <w:jc w:val="center"/>
    </w:pPr>
    <w:r>
      <w:t xml:space="preserve">Схема </w:t>
    </w:r>
    <w:r w:rsidR="00616942">
      <w:t>площади Победы в период проведения праздничных мероприятий 9 мая 2026</w:t>
    </w:r>
    <w:r>
      <w:t xml:space="preserve"> г.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8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18EA"/>
    <w:rsid w:val="000511A9"/>
    <w:rsid w:val="0005746F"/>
    <w:rsid w:val="000D0118"/>
    <w:rsid w:val="0014720D"/>
    <w:rsid w:val="001B7CFE"/>
    <w:rsid w:val="00242523"/>
    <w:rsid w:val="002503EE"/>
    <w:rsid w:val="00294C1C"/>
    <w:rsid w:val="0030053C"/>
    <w:rsid w:val="00366804"/>
    <w:rsid w:val="00403162"/>
    <w:rsid w:val="00440A10"/>
    <w:rsid w:val="00467426"/>
    <w:rsid w:val="004F697E"/>
    <w:rsid w:val="00560C63"/>
    <w:rsid w:val="005737BE"/>
    <w:rsid w:val="005F6DE8"/>
    <w:rsid w:val="00616942"/>
    <w:rsid w:val="006437C8"/>
    <w:rsid w:val="0065392E"/>
    <w:rsid w:val="00670B57"/>
    <w:rsid w:val="00692954"/>
    <w:rsid w:val="007346A8"/>
    <w:rsid w:val="00773CE0"/>
    <w:rsid w:val="007A6361"/>
    <w:rsid w:val="00887FCF"/>
    <w:rsid w:val="008A011F"/>
    <w:rsid w:val="008E3B0D"/>
    <w:rsid w:val="00976C34"/>
    <w:rsid w:val="00A35659"/>
    <w:rsid w:val="00A62398"/>
    <w:rsid w:val="00A658F7"/>
    <w:rsid w:val="00A7008C"/>
    <w:rsid w:val="00AA3D55"/>
    <w:rsid w:val="00AA621B"/>
    <w:rsid w:val="00AB2AA3"/>
    <w:rsid w:val="00AF1969"/>
    <w:rsid w:val="00B15E93"/>
    <w:rsid w:val="00B22619"/>
    <w:rsid w:val="00C2295C"/>
    <w:rsid w:val="00C740C8"/>
    <w:rsid w:val="00CC380B"/>
    <w:rsid w:val="00DA4404"/>
    <w:rsid w:val="00DE72AD"/>
    <w:rsid w:val="00DF12B3"/>
    <w:rsid w:val="00E0648D"/>
    <w:rsid w:val="00F579B6"/>
    <w:rsid w:val="00FE1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4C1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94C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94C1C"/>
  </w:style>
  <w:style w:type="paragraph" w:styleId="a7">
    <w:name w:val="footer"/>
    <w:basedOn w:val="a"/>
    <w:link w:val="a8"/>
    <w:uiPriority w:val="99"/>
    <w:semiHidden/>
    <w:unhideWhenUsed/>
    <w:rsid w:val="00294C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94C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A59FFA-438F-4A18-A4A8-92C5237E6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</dc:creator>
  <cp:keywords/>
  <dc:description/>
  <cp:lastModifiedBy>Заместитель</cp:lastModifiedBy>
  <cp:revision>20</cp:revision>
  <cp:lastPrinted>2023-05-03T07:37:00Z</cp:lastPrinted>
  <dcterms:created xsi:type="dcterms:W3CDTF">2023-04-14T07:12:00Z</dcterms:created>
  <dcterms:modified xsi:type="dcterms:W3CDTF">2026-04-02T07:01:00Z</dcterms:modified>
</cp:coreProperties>
</file>